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D1" w:rsidRPr="00DC0D24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2461D1" w:rsidRPr="00DC0D24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2461D1" w:rsidRPr="00DC0D24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2461D1" w:rsidRPr="00DC0D24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2461D1" w:rsidRPr="00DC0D24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2461D1" w:rsidRPr="00DC0D24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2461D1" w:rsidRPr="00DC0D24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461D1" w:rsidRPr="0000777A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2461D1" w:rsidRPr="0000777A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2461D1" w:rsidRPr="0000777A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 xml:space="preserve">CF:__________________________, </w:t>
      </w:r>
    </w:p>
    <w:p w:rsidR="002461D1" w:rsidRPr="0000777A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>dipendente  a tempo indeterminato  della  ASL  di  Pescara  nella qualifica di Dirigente Medico nella disciplina di _____________________________________________  in servizio presso il Dipartimento/Area Distrettuale di ______________________________ U.O. di</w:t>
      </w:r>
      <w:r w:rsidRPr="0000777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_____________________________________ </w:t>
      </w: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>Tel._____</w:t>
      </w:r>
      <w:r w:rsidRPr="0000777A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__________________;</w:t>
      </w:r>
    </w:p>
    <w:p w:rsidR="002461D1" w:rsidRPr="0000777A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461D1" w:rsidRPr="0000777A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00777A">
        <w:rPr>
          <w:rFonts w:ascii="Times New Roman" w:hAnsi="Times New Roman"/>
          <w:b/>
          <w:noProof w:val="0"/>
          <w:color w:val="000000"/>
          <w:sz w:val="24"/>
          <w:szCs w:val="24"/>
        </w:rPr>
        <w:t>CHIEDE</w:t>
      </w:r>
    </w:p>
    <w:p w:rsidR="002461D1" w:rsidRPr="0000777A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 di Dirigente Responsabile di struttura semplice</w:t>
      </w: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dipartimentale </w:t>
      </w: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Pr="0000777A">
        <w:rPr>
          <w:rFonts w:ascii="Times New Roman" w:hAnsi="Times New Roman"/>
          <w:b/>
          <w:noProof w:val="0"/>
          <w:color w:val="000000"/>
          <w:sz w:val="24"/>
          <w:szCs w:val="24"/>
        </w:rPr>
        <w:t>“</w:t>
      </w:r>
      <w:r w:rsidRPr="0000777A">
        <w:rPr>
          <w:rFonts w:ascii="Book Antiqua" w:hAnsi="Book Antiqua"/>
          <w:b/>
          <w:noProof w:val="0"/>
          <w:color w:val="000000"/>
          <w:sz w:val="24"/>
          <w:szCs w:val="24"/>
        </w:rPr>
        <w:t>U.O.S.D. GINECOLOGIA E L. 194/78 – PENNE</w:t>
      </w:r>
      <w:r w:rsidRPr="0000777A">
        <w:rPr>
          <w:rFonts w:ascii="Times New Roman" w:hAnsi="Times New Roman"/>
          <w:b/>
          <w:noProof w:val="0"/>
          <w:sz w:val="24"/>
          <w:szCs w:val="24"/>
        </w:rPr>
        <w:t>”</w:t>
      </w:r>
      <w:r w:rsidRPr="0000777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medici in servizio presso la ASL di Pescara,  indetto da codesta Azienda Sanitaria Locale con deliberazione numero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1712</w:t>
      </w:r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22.12.</w:t>
      </w:r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</w:t>
      </w: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>20.</w:t>
      </w:r>
    </w:p>
    <w:p w:rsidR="002461D1" w:rsidRPr="0000777A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Dichiara sotto  la propria responsabilità, ai sensi del D.P.R. n. 445 del 28.12.2000</w:t>
      </w:r>
      <w:r w:rsidRPr="0000777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:</w:t>
      </w:r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</w:p>
    <w:p w:rsidR="002461D1" w:rsidRPr="0000777A" w:rsidRDefault="002461D1" w:rsidP="002461D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2461D1" w:rsidRPr="0000777A" w:rsidRDefault="002461D1" w:rsidP="002461D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00777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00777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2461D1" w:rsidRPr="0000777A" w:rsidRDefault="002461D1" w:rsidP="002461D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2461D1" w:rsidRPr="0000777A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>Dirigente Medico in servizio di ruolo presso ASL Pescara ed in possesso di una anzianità di servizio di almeno 5 anni nella disciplina</w:t>
      </w:r>
      <w:r w:rsidRPr="0000777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 xml:space="preserve">di </w:t>
      </w:r>
      <w:r w:rsidRPr="0000777A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___________________________________________.</w:t>
      </w:r>
    </w:p>
    <w:p w:rsidR="002461D1" w:rsidRPr="0000777A" w:rsidRDefault="002461D1" w:rsidP="00246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461D1" w:rsidRPr="0000777A" w:rsidRDefault="002461D1" w:rsidP="00246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2461D1" w:rsidRPr="0000777A" w:rsidRDefault="002461D1" w:rsidP="00246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2461D1" w:rsidRPr="0000777A" w:rsidRDefault="002461D1" w:rsidP="00246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2461D1" w:rsidRPr="0000777A" w:rsidRDefault="002461D1" w:rsidP="00246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461D1" w:rsidRPr="0000777A" w:rsidRDefault="002461D1" w:rsidP="00246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2461D1" w:rsidRPr="0000777A" w:rsidRDefault="002461D1" w:rsidP="00246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00777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461D1" w:rsidRDefault="002461D1" w:rsidP="00246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461D1" w:rsidRPr="00DC0D24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: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rriculum</w:t>
      </w:r>
      <w:r w:rsidRPr="001010F0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formativo e professionale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</w:t>
      </w:r>
      <w:bookmarkStart w:id="0" w:name="_GoBack"/>
      <w:bookmarkEnd w:id="0"/>
      <w:r w:rsidRPr="00DB52A0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autocertificato ai sensi del DPR 445/2000,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copia fronte retro di un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documento di identità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in corso di validità,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nonché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  <w:u w:val="single"/>
        </w:rPr>
        <w:t>esito delle valutazioni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 altre Aziende del SSN.</w:t>
      </w:r>
    </w:p>
    <w:p w:rsidR="002461D1" w:rsidRDefault="002461D1" w:rsidP="00246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461D1" w:rsidRDefault="002461D1" w:rsidP="00246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Data_______________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 xml:space="preserve">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</w:t>
      </w:r>
      <w:r w:rsidRPr="00DC0D24">
        <w:rPr>
          <w:rFonts w:ascii="Times New Roman" w:hAnsi="Times New Roman"/>
          <w:noProof w:val="0"/>
          <w:color w:val="000000"/>
          <w:sz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>___________________________</w:t>
      </w:r>
    </w:p>
    <w:p w:rsidR="002461D1" w:rsidRPr="00DC0D24" w:rsidRDefault="002461D1" w:rsidP="00246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Book Antiqua" w:hAnsi="Book Antiqua"/>
          <w:noProof w:val="0"/>
          <w:color w:val="000000"/>
          <w:highlight w:val="white"/>
        </w:rPr>
      </w:pP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D1"/>
    <w:rsid w:val="002461D1"/>
    <w:rsid w:val="003768FC"/>
    <w:rsid w:val="009F2FC7"/>
    <w:rsid w:val="00F8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1D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1D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2</cp:revision>
  <dcterms:created xsi:type="dcterms:W3CDTF">2021-01-11T09:38:00Z</dcterms:created>
  <dcterms:modified xsi:type="dcterms:W3CDTF">2021-01-11T09:39:00Z</dcterms:modified>
</cp:coreProperties>
</file>